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BF" w:rsidRDefault="00D069E9">
      <w:r>
        <w:t xml:space="preserve">Биология </w:t>
      </w:r>
    </w:p>
    <w:p w:rsidR="00D069E9" w:rsidRDefault="00D069E9">
      <w:r>
        <w:t xml:space="preserve">9 </w:t>
      </w:r>
      <w:proofErr w:type="spellStart"/>
      <w:r>
        <w:t>кл</w:t>
      </w:r>
      <w:proofErr w:type="spellEnd"/>
      <w:r>
        <w:t>: параграф 8. конспект, письменно ответить на вопросы, выписать основные термины. 16.11 проверочная работа</w:t>
      </w:r>
    </w:p>
    <w:p w:rsidR="00D069E9" w:rsidRDefault="00D069E9"/>
    <w:p w:rsidR="00D069E9" w:rsidRDefault="00D069E9">
      <w:r>
        <w:t xml:space="preserve">10кл: параграфы 15,16. конспект, </w:t>
      </w:r>
      <w:proofErr w:type="spellStart"/>
      <w:r>
        <w:t>стр</w:t>
      </w:r>
      <w:proofErr w:type="spellEnd"/>
      <w:r>
        <w:t xml:space="preserve"> 67 вопрос 4 письменно в виде таблицы</w:t>
      </w:r>
    </w:p>
    <w:p w:rsidR="00D069E9" w:rsidRDefault="00D069E9"/>
    <w:p w:rsidR="00D069E9" w:rsidRDefault="00D069E9">
      <w:r>
        <w:t xml:space="preserve">11кл: параграфы 65,66 конспект, </w:t>
      </w:r>
      <w:proofErr w:type="spellStart"/>
      <w:r>
        <w:t>подгот</w:t>
      </w:r>
      <w:proofErr w:type="spellEnd"/>
      <w:r>
        <w:t xml:space="preserve"> к проверочной работе</w:t>
      </w:r>
    </w:p>
    <w:sectPr w:rsidR="00D069E9" w:rsidSect="00373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8"/>
  <w:characterSpacingControl w:val="doNotCompress"/>
  <w:compat/>
  <w:rsids>
    <w:rsidRoot w:val="00D069E9"/>
    <w:rsid w:val="00373CBF"/>
    <w:rsid w:val="00D0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1</cp:revision>
  <dcterms:created xsi:type="dcterms:W3CDTF">2019-11-07T09:43:00Z</dcterms:created>
  <dcterms:modified xsi:type="dcterms:W3CDTF">2019-11-07T09:47:00Z</dcterms:modified>
</cp:coreProperties>
</file>